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6C" w:rsidRPr="00EB3383" w:rsidRDefault="00086C6C" w:rsidP="00086C6C">
      <w:pPr>
        <w:adjustRightInd w:val="0"/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r w:rsidRPr="00EB3383">
        <w:rPr>
          <w:rFonts w:ascii="黑体" w:eastAsia="黑体" w:hAnsi="黑体" w:hint="eastAsia"/>
          <w:sz w:val="32"/>
          <w:szCs w:val="32"/>
        </w:rPr>
        <w:t>附件</w:t>
      </w:r>
      <w:r w:rsidR="00F27313">
        <w:rPr>
          <w:rFonts w:ascii="黑体" w:eastAsia="黑体" w:hAnsi="黑体" w:hint="eastAsia"/>
          <w:sz w:val="32"/>
          <w:szCs w:val="32"/>
        </w:rPr>
        <w:t>2</w:t>
      </w:r>
    </w:p>
    <w:p w:rsidR="00086C6C" w:rsidRPr="00574C27" w:rsidRDefault="00086C6C" w:rsidP="00086C6C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2"/>
          <w:szCs w:val="36"/>
        </w:rPr>
      </w:pPr>
      <w:r w:rsidRPr="00574C27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宿州学院本科教学工作审核评估审</w:t>
      </w:r>
      <w:r w:rsidRPr="001B79A5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核要</w:t>
      </w:r>
      <w:r w:rsidR="00574C27" w:rsidRPr="001B79A5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素</w:t>
      </w:r>
      <w:r w:rsidR="008D441A" w:rsidRPr="001B79A5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自</w:t>
      </w:r>
      <w:r w:rsidR="008D441A" w:rsidRPr="00574C27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评</w:t>
      </w:r>
      <w:r w:rsidRPr="00574C27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综述报告</w:t>
      </w:r>
      <w:r w:rsidR="00F27313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（</w:t>
      </w:r>
      <w:r w:rsidRPr="00574C27"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模板</w:t>
      </w:r>
      <w:r w:rsidR="00F27313">
        <w:rPr>
          <w:rFonts w:ascii="方正小标宋简体" w:eastAsia="方正小标宋简体" w:hAnsi="宋体" w:cs="宋体" w:hint="eastAsia"/>
          <w:kern w:val="0"/>
          <w:sz w:val="32"/>
          <w:szCs w:val="36"/>
        </w:rPr>
        <w:t>）</w:t>
      </w:r>
    </w:p>
    <w:p w:rsidR="00086C6C" w:rsidRPr="00554F63" w:rsidRDefault="00086C6C" w:rsidP="00086C6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554F63">
        <w:rPr>
          <w:rFonts w:ascii="宋体" w:hAnsi="宋体" w:cs="宋体" w:hint="eastAsia"/>
          <w:b/>
          <w:bCs/>
          <w:kern w:val="0"/>
          <w:sz w:val="24"/>
        </w:rPr>
        <w:t xml:space="preserve">责任单位负责人（签字）：     </w:t>
      </w:r>
      <w:r w:rsidR="00A36477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Pr="00554F63">
        <w:rPr>
          <w:rFonts w:ascii="宋体" w:hAnsi="宋体" w:cs="宋体" w:hint="eastAsia"/>
          <w:b/>
          <w:bCs/>
          <w:kern w:val="0"/>
          <w:sz w:val="24"/>
        </w:rPr>
        <w:t xml:space="preserve"> 分管校领导签字：        完成时间：</w:t>
      </w:r>
      <w:r w:rsidRPr="00554F63"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53"/>
        <w:gridCol w:w="482"/>
        <w:gridCol w:w="2400"/>
        <w:gridCol w:w="1245"/>
        <w:gridCol w:w="2819"/>
      </w:tblGrid>
      <w:tr w:rsidR="00086C6C" w:rsidRPr="00A04527" w:rsidTr="00464CFB">
        <w:trPr>
          <w:trHeight w:val="536"/>
        </w:trPr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554F63">
              <w:rPr>
                <w:rFonts w:ascii="宋体" w:hAnsi="宋体" w:cs="Arial" w:hint="eastAsia"/>
                <w:b/>
                <w:kern w:val="0"/>
                <w:sz w:val="24"/>
              </w:rPr>
              <w:t>审核项目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54F63">
              <w:rPr>
                <w:rFonts w:ascii="仿宋" w:eastAsia="仿宋" w:hAnsi="仿宋" w:cs="Arial" w:hint="eastAsia"/>
                <w:b/>
                <w:kern w:val="0"/>
                <w:sz w:val="24"/>
              </w:rPr>
              <w:t>1.定位与目标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54F63">
              <w:rPr>
                <w:rFonts w:ascii="宋体" w:hAnsi="宋体" w:cs="Arial" w:hint="eastAsia"/>
                <w:b/>
                <w:kern w:val="0"/>
                <w:sz w:val="24"/>
              </w:rPr>
              <w:t>审核要素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54F63">
              <w:rPr>
                <w:rFonts w:ascii="仿宋" w:eastAsia="仿宋" w:hAnsi="仿宋" w:cs="Arial" w:hint="eastAsia"/>
                <w:b/>
                <w:kern w:val="0"/>
                <w:sz w:val="24"/>
              </w:rPr>
              <w:t>1.1办学定位</w:t>
            </w:r>
          </w:p>
        </w:tc>
      </w:tr>
      <w:tr w:rsidR="00086C6C" w:rsidRPr="00A04527" w:rsidTr="00464CFB">
        <w:tc>
          <w:tcPr>
            <w:tcW w:w="8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8D5D2F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仿宋" w:eastAsia="仿宋" w:hAnsi="仿宋" w:cs="Arial" w:hint="eastAsia"/>
                <w:b/>
                <w:kern w:val="0"/>
                <w:sz w:val="24"/>
              </w:rPr>
              <w:t>审核要点：</w:t>
            </w:r>
            <w:r w:rsidR="008D5D2F" w:rsidRPr="00BB33B2">
              <w:rPr>
                <w:rFonts w:ascii="仿宋" w:eastAsia="仿宋" w:hAnsi="仿宋" w:cs="Arial" w:hint="eastAsia"/>
                <w:kern w:val="0"/>
                <w:sz w:val="24"/>
              </w:rPr>
              <w:t>1.1.1</w:t>
            </w:r>
            <w:r w:rsidRPr="00BB33B2">
              <w:rPr>
                <w:rFonts w:ascii="仿宋" w:eastAsia="仿宋" w:hAnsi="仿宋" w:cs="Arial" w:hint="eastAsia"/>
                <w:kern w:val="0"/>
                <w:sz w:val="24"/>
              </w:rPr>
              <w:t>学</w:t>
            </w:r>
            <w:bookmarkStart w:id="0" w:name="_GoBack"/>
            <w:bookmarkEnd w:id="0"/>
            <w:r w:rsidRPr="00BB33B2">
              <w:rPr>
                <w:rFonts w:ascii="仿宋" w:eastAsia="仿宋" w:hAnsi="仿宋" w:cs="Arial" w:hint="eastAsia"/>
                <w:kern w:val="0"/>
                <w:sz w:val="24"/>
              </w:rPr>
              <w:t>校办学方向、办学定位及确定依据；</w:t>
            </w:r>
            <w:r w:rsidR="008D5D2F" w:rsidRPr="00BB33B2">
              <w:rPr>
                <w:rFonts w:ascii="仿宋" w:eastAsia="仿宋" w:hAnsi="仿宋" w:cs="Arial" w:hint="eastAsia"/>
                <w:kern w:val="0"/>
                <w:sz w:val="24"/>
              </w:rPr>
              <w:t>1.1.2</w:t>
            </w:r>
            <w:r w:rsidRPr="00BB33B2">
              <w:rPr>
                <w:rFonts w:ascii="仿宋" w:eastAsia="仿宋" w:hAnsi="仿宋" w:cs="Arial" w:hint="eastAsia"/>
                <w:kern w:val="0"/>
                <w:sz w:val="24"/>
              </w:rPr>
              <w:t>办</w:t>
            </w:r>
            <w:r w:rsidRPr="00554F63">
              <w:rPr>
                <w:rFonts w:ascii="仿宋" w:eastAsia="仿宋" w:hAnsi="仿宋" w:cs="Arial" w:hint="eastAsia"/>
                <w:kern w:val="0"/>
                <w:sz w:val="24"/>
              </w:rPr>
              <w:t>学定位在学校发展规划中的体现</w:t>
            </w:r>
          </w:p>
        </w:tc>
      </w:tr>
      <w:tr w:rsidR="00086C6C" w:rsidRPr="00A04527" w:rsidTr="009A1B62">
        <w:trPr>
          <w:trHeight w:val="3261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9A1B62" w:rsidRDefault="00086C6C" w:rsidP="00D360A5">
            <w:pPr>
              <w:widowControl/>
              <w:spacing w:beforeLines="50" w:before="156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1B62">
              <w:rPr>
                <w:rFonts w:ascii="宋体" w:hAnsi="宋体" w:cs="宋体" w:hint="eastAsia"/>
                <w:kern w:val="0"/>
                <w:sz w:val="24"/>
              </w:rPr>
              <w:t>审</w:t>
            </w:r>
          </w:p>
          <w:p w:rsidR="00086C6C" w:rsidRPr="009A1B62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1B62">
              <w:rPr>
                <w:rFonts w:ascii="宋体" w:hAnsi="宋体" w:cs="宋体" w:hint="eastAsia"/>
                <w:kern w:val="0"/>
                <w:sz w:val="24"/>
              </w:rPr>
              <w:t xml:space="preserve">核 </w:t>
            </w:r>
          </w:p>
          <w:p w:rsidR="00086C6C" w:rsidRPr="009A1B62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1B62"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086C6C" w:rsidRPr="009A1B62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1B62">
              <w:rPr>
                <w:rFonts w:ascii="宋体" w:hAnsi="宋体" w:cs="宋体" w:hint="eastAsia"/>
                <w:kern w:val="0"/>
                <w:sz w:val="24"/>
              </w:rPr>
              <w:t xml:space="preserve">素 </w:t>
            </w:r>
          </w:p>
          <w:p w:rsidR="00086C6C" w:rsidRPr="009A1B62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A1B62">
              <w:rPr>
                <w:rFonts w:ascii="宋体" w:hAnsi="宋体" w:cs="宋体" w:hint="eastAsia"/>
                <w:kern w:val="0"/>
                <w:sz w:val="24"/>
              </w:rPr>
              <w:t>综</w:t>
            </w:r>
            <w:proofErr w:type="gramEnd"/>
            <w:r w:rsidRPr="009A1B6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1B62">
              <w:rPr>
                <w:rFonts w:ascii="宋体" w:hAnsi="宋体" w:cs="宋体" w:hint="eastAsia"/>
                <w:kern w:val="0"/>
                <w:sz w:val="24"/>
              </w:rPr>
              <w:t xml:space="preserve">述 </w:t>
            </w:r>
          </w:p>
        </w:tc>
        <w:tc>
          <w:tcPr>
            <w:tcW w:w="749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ind w:firstLineChars="98" w:firstLine="20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b/>
                <w:kern w:val="0"/>
                <w:szCs w:val="21"/>
              </w:rPr>
              <w:t>字数：</w:t>
            </w:r>
            <w:r w:rsidRPr="00554F63">
              <w:rPr>
                <w:rFonts w:ascii="宋体" w:hAnsi="宋体" w:cs="宋体" w:hint="eastAsia"/>
                <w:kern w:val="0"/>
                <w:szCs w:val="21"/>
              </w:rPr>
              <w:t>4000字，其中问题与解决措施不少于1400字。</w:t>
            </w:r>
          </w:p>
        </w:tc>
      </w:tr>
      <w:tr w:rsidR="00086C6C" w:rsidRPr="00A04527" w:rsidTr="009A1B62">
        <w:trPr>
          <w:trHeight w:val="367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Lines="50" w:before="156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引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导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性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问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题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解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>答</w:t>
            </w:r>
          </w:p>
        </w:tc>
        <w:tc>
          <w:tcPr>
            <w:tcW w:w="749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  <w:lang w:bidi="ar"/>
              </w:rPr>
              <w:t>（1）学校的办学定位、办学理念、发展目标是什么？依据为何？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（2）学校教师、学生及校友对学校办学定位、办学理念、发展目标的认可度如何？ 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  <w:lang w:bidi="ar"/>
              </w:rPr>
              <w:t>（3）学校在办学定位、办学理念、发展目标的确定及其落实方面存在什么问题？</w:t>
            </w:r>
          </w:p>
        </w:tc>
      </w:tr>
      <w:tr w:rsidR="00086C6C" w:rsidRPr="00A04527" w:rsidTr="00445CF6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Lines="50" w:before="156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支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54F63">
              <w:rPr>
                <w:rFonts w:ascii="宋体" w:hAnsi="宋体" w:cs="宋体" w:hint="eastAsia"/>
                <w:kern w:val="0"/>
                <w:sz w:val="24"/>
              </w:rPr>
              <w:t>撑</w:t>
            </w:r>
            <w:proofErr w:type="gramEnd"/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材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料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目 </w:t>
            </w:r>
          </w:p>
          <w:p w:rsidR="00086C6C" w:rsidRPr="00554F63" w:rsidRDefault="00086C6C" w:rsidP="00D360A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录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 xml:space="preserve">序号 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 xml:space="preserve">支撑材料目录 </w:t>
            </w:r>
          </w:p>
        </w:tc>
      </w:tr>
      <w:tr w:rsidR="00086C6C" w:rsidRPr="00A04527" w:rsidTr="00445C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>宿州学院章程</w:t>
            </w:r>
          </w:p>
        </w:tc>
      </w:tr>
      <w:tr w:rsidR="00086C6C" w:rsidRPr="00A04527" w:rsidTr="00445C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>宿州学院“十三五”规划</w:t>
            </w:r>
          </w:p>
        </w:tc>
      </w:tr>
      <w:tr w:rsidR="00086C6C" w:rsidRPr="00A04527" w:rsidTr="00445C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F63">
              <w:rPr>
                <w:rFonts w:ascii="宋体" w:hAnsi="宋体" w:cs="宋体" w:hint="eastAsia"/>
                <w:kern w:val="0"/>
                <w:szCs w:val="21"/>
              </w:rPr>
              <w:t>上级领导关于学校办学定位与发展战略的报告或讲话摘要</w:t>
            </w:r>
          </w:p>
        </w:tc>
      </w:tr>
      <w:tr w:rsidR="00086C6C" w:rsidRPr="004E604E" w:rsidTr="00445CF6">
        <w:trPr>
          <w:trHeight w:val="19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4F63">
              <w:rPr>
                <w:rFonts w:ascii="宋体" w:hAnsi="宋体" w:cs="宋体" w:hint="eastAsia"/>
                <w:kern w:val="0"/>
                <w:sz w:val="24"/>
              </w:rPr>
              <w:t xml:space="preserve">…… 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C6C" w:rsidRPr="00554F63" w:rsidRDefault="00086C6C" w:rsidP="00D36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D4C01" w:rsidRDefault="008214F5"/>
    <w:sectPr w:rsidR="001D4C01">
      <w:headerReference w:type="default" r:id="rId7"/>
      <w:footerReference w:type="default" r:id="rId8"/>
      <w:pgSz w:w="11906" w:h="16838"/>
      <w:pgMar w:top="1418" w:right="1418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F5" w:rsidRDefault="008214F5">
      <w:r>
        <w:separator/>
      </w:r>
    </w:p>
  </w:endnote>
  <w:endnote w:type="continuationSeparator" w:id="0">
    <w:p w:rsidR="008214F5" w:rsidRDefault="008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C1" w:rsidRDefault="00086C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3B2" w:rsidRPr="00BB33B2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F5" w:rsidRDefault="008214F5">
      <w:r>
        <w:separator/>
      </w:r>
    </w:p>
  </w:footnote>
  <w:footnote w:type="continuationSeparator" w:id="0">
    <w:p w:rsidR="008214F5" w:rsidRDefault="0082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C1" w:rsidRDefault="008214F5" w:rsidP="00316BC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C1"/>
    <w:rsid w:val="00086C6C"/>
    <w:rsid w:val="001B79A5"/>
    <w:rsid w:val="002203E4"/>
    <w:rsid w:val="00231EFA"/>
    <w:rsid w:val="0029342A"/>
    <w:rsid w:val="00386046"/>
    <w:rsid w:val="003B0BB5"/>
    <w:rsid w:val="003D5F74"/>
    <w:rsid w:val="00445CF6"/>
    <w:rsid w:val="00464CFB"/>
    <w:rsid w:val="004A7AF1"/>
    <w:rsid w:val="00500FE1"/>
    <w:rsid w:val="005678A7"/>
    <w:rsid w:val="00574C27"/>
    <w:rsid w:val="005A475C"/>
    <w:rsid w:val="005F772F"/>
    <w:rsid w:val="00600DD1"/>
    <w:rsid w:val="0068072E"/>
    <w:rsid w:val="00723BC1"/>
    <w:rsid w:val="007D1B7B"/>
    <w:rsid w:val="00805788"/>
    <w:rsid w:val="00813BF1"/>
    <w:rsid w:val="008214F5"/>
    <w:rsid w:val="008D441A"/>
    <w:rsid w:val="008D5D2F"/>
    <w:rsid w:val="00961758"/>
    <w:rsid w:val="009A1B62"/>
    <w:rsid w:val="009E4C74"/>
    <w:rsid w:val="00A27501"/>
    <w:rsid w:val="00A36477"/>
    <w:rsid w:val="00A4754E"/>
    <w:rsid w:val="00B21DAC"/>
    <w:rsid w:val="00BB33B2"/>
    <w:rsid w:val="00D13C82"/>
    <w:rsid w:val="00D655ED"/>
    <w:rsid w:val="00F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086C6C"/>
    <w:rPr>
      <w:rFonts w:eastAsia="宋体"/>
      <w:sz w:val="18"/>
      <w:szCs w:val="18"/>
    </w:rPr>
  </w:style>
  <w:style w:type="character" w:customStyle="1" w:styleId="Char10">
    <w:name w:val="页眉 Char1"/>
    <w:link w:val="a4"/>
    <w:rsid w:val="00086C6C"/>
    <w:rPr>
      <w:rFonts w:eastAsia="宋体"/>
      <w:sz w:val="18"/>
      <w:szCs w:val="18"/>
    </w:rPr>
  </w:style>
  <w:style w:type="paragraph" w:styleId="a4">
    <w:name w:val="header"/>
    <w:basedOn w:val="a"/>
    <w:link w:val="Char10"/>
    <w:rsid w:val="000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1"/>
    <w:uiPriority w:val="99"/>
    <w:rsid w:val="00086C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086C6C"/>
    <w:rPr>
      <w:rFonts w:eastAsia="宋体"/>
      <w:sz w:val="18"/>
      <w:szCs w:val="18"/>
    </w:rPr>
  </w:style>
  <w:style w:type="character" w:customStyle="1" w:styleId="Char10">
    <w:name w:val="页眉 Char1"/>
    <w:link w:val="a4"/>
    <w:rsid w:val="00086C6C"/>
    <w:rPr>
      <w:rFonts w:eastAsia="宋体"/>
      <w:sz w:val="18"/>
      <w:szCs w:val="18"/>
    </w:rPr>
  </w:style>
  <w:style w:type="paragraph" w:styleId="a4">
    <w:name w:val="header"/>
    <w:basedOn w:val="a"/>
    <w:link w:val="Char10"/>
    <w:rsid w:val="000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1"/>
    <w:uiPriority w:val="99"/>
    <w:rsid w:val="00086C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33</cp:revision>
  <dcterms:created xsi:type="dcterms:W3CDTF">2017-09-30T06:19:00Z</dcterms:created>
  <dcterms:modified xsi:type="dcterms:W3CDTF">2017-09-30T07:23:00Z</dcterms:modified>
</cp:coreProperties>
</file>